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28ADDE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63570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1D6903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694D8673" w14:textId="4BF85F46" w:rsidR="00C03CCB" w:rsidRPr="001D6903" w:rsidRDefault="005C3AC8" w:rsidP="001D6903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E62220">
        <w:rPr>
          <w:rFonts w:ascii="Times New Roman" w:hAnsi="Times New Roman"/>
          <w:b/>
          <w:sz w:val="20"/>
          <w:szCs w:val="20"/>
        </w:rPr>
        <w:t xml:space="preserve">Dostawa </w:t>
      </w:r>
      <w:r>
        <w:rPr>
          <w:rFonts w:ascii="Times New Roman" w:hAnsi="Times New Roman"/>
          <w:b/>
          <w:sz w:val="20"/>
          <w:szCs w:val="20"/>
        </w:rPr>
        <w:t>wyrobów medycznych jednorazowego użytku</w:t>
      </w:r>
      <w:r w:rsidRPr="00E62220">
        <w:rPr>
          <w:rFonts w:ascii="Times New Roman" w:hAnsi="Times New Roman"/>
          <w:b/>
          <w:sz w:val="20"/>
          <w:szCs w:val="20"/>
        </w:rPr>
        <w:t xml:space="preserve"> do SPZZOZ w Wyszkowie w okresie 12 miesięcy</w:t>
      </w:r>
      <w:r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związku z art. </w:t>
      </w:r>
      <w:r w:rsidR="00324C22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108 ust. 1 pkt 5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ustawy z dnia </w:t>
      </w:r>
      <w:r w:rsidR="00324C22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11 września 2019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Prawo zamówień publicznych </w:t>
      </w:r>
      <w:r w:rsidR="004535E0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(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Dz. U. z 20</w:t>
      </w:r>
      <w:r w:rsidR="0060082F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21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 w:rsidR="0060082F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1129)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, </w:t>
      </w:r>
      <w:r w:rsidR="00C03CCB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66D1615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639A012" w14:textId="0A017C00" w:rsidR="001508AD" w:rsidRPr="0095080F" w:rsidRDefault="001508AD" w:rsidP="001508A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należy podpisać </w:t>
      </w:r>
      <w:r w:rsidRPr="0095080F">
        <w:rPr>
          <w:rFonts w:eastAsia="Calibri"/>
          <w:color w:val="FF0000"/>
          <w:sz w:val="16"/>
          <w:szCs w:val="16"/>
        </w:rPr>
        <w:t xml:space="preserve"> kwalifikowanym podpisem elektronicznym lub podpisem zaufanym lub podpisem osobistym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C45D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5D98CC24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5C3AC8">
      <w:rPr>
        <w:sz w:val="18"/>
        <w:szCs w:val="18"/>
      </w:rPr>
      <w:t>5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B72FB"/>
    <w:rsid w:val="000E6A14"/>
    <w:rsid w:val="00107CE3"/>
    <w:rsid w:val="001433E9"/>
    <w:rsid w:val="001508AD"/>
    <w:rsid w:val="001D2F2A"/>
    <w:rsid w:val="001D6903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C3AC8"/>
    <w:rsid w:val="005E6833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8C45D0"/>
    <w:rsid w:val="009017C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458BB"/>
    <w:rsid w:val="00B73CA6"/>
    <w:rsid w:val="00B975F1"/>
    <w:rsid w:val="00BD18F2"/>
    <w:rsid w:val="00C03CCB"/>
    <w:rsid w:val="00C4518C"/>
    <w:rsid w:val="00C6222F"/>
    <w:rsid w:val="00CC3109"/>
    <w:rsid w:val="00CC67CE"/>
    <w:rsid w:val="00D007F9"/>
    <w:rsid w:val="00D1240F"/>
    <w:rsid w:val="00D17AEC"/>
    <w:rsid w:val="00DB0A8B"/>
    <w:rsid w:val="00DD1557"/>
    <w:rsid w:val="00DE67CE"/>
    <w:rsid w:val="00E95E43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8</cp:revision>
  <cp:lastPrinted>2022-04-29T12:15:00Z</cp:lastPrinted>
  <dcterms:created xsi:type="dcterms:W3CDTF">2022-04-22T13:04:00Z</dcterms:created>
  <dcterms:modified xsi:type="dcterms:W3CDTF">2022-04-29T12:15:00Z</dcterms:modified>
</cp:coreProperties>
</file>